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1495E" w:rsidRPr="0051495E" w14:paraId="0CC19D8E" w14:textId="77777777" w:rsidTr="0051495E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4"/>
            </w:tblGrid>
            <w:tr w:rsidR="0051495E" w:rsidRPr="0051495E" w14:paraId="06EECAE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7D67A9"/>
                    <w:left w:val="single" w:sz="2" w:space="0" w:color="7D67A9"/>
                    <w:bottom w:val="single" w:sz="2" w:space="0" w:color="7D67A9"/>
                    <w:right w:val="single" w:sz="2" w:space="0" w:color="7D67A9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51495E" w:rsidRPr="0051495E" w14:paraId="5DD411A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2F84313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3FD37D8C" w14:textId="3376E286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"https://files.constantcontact.com/e657c74b001/df4a8193-34aa-429d-8dd1-43033ccc5ca0.jpg" \* MERGEFORMATINET </w:instrText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615E0BB2" wp14:editId="4E307149">
                                    <wp:extent cx="4279900" cy="1993900"/>
                                    <wp:effectExtent l="0" t="0" r="0" b="0"/>
                                    <wp:docPr id="21" name="Picture 21" descr="A picture containing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" name="Picture 21" descr="A picture containing logo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79900" cy="1993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7D5FC34B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BB6F663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51495E" w:rsidRPr="0051495E" w14:paraId="295B5AA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7C99B61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2516F3F5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7B6E65"/>
                                  <w:sz w:val="21"/>
                                  <w:szCs w:val="21"/>
                                </w:rPr>
                              </w:pPr>
                              <w:r w:rsidRPr="0051495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4FA1"/>
                                  <w:sz w:val="36"/>
                                  <w:szCs w:val="36"/>
                                  <w:shd w:val="clear" w:color="auto" w:fill="FFFFFF"/>
                                </w:rPr>
                                <w:t>NEWS FROM ASCENSION - MAY 1, 2023</w:t>
                              </w:r>
                            </w:p>
                          </w:tc>
                        </w:tr>
                      </w:tbl>
                      <w:p w14:paraId="2FECC557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0B23793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51495E" w:rsidRPr="0051495E" w14:paraId="0395F51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1E9C92C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81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51495E" w:rsidRPr="0051495E" w14:paraId="7B59CC12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nil"/>
                                    </w:tcBorders>
                                    <w:shd w:val="clear" w:color="auto" w:fill="7D67A9"/>
                                    <w:vAlign w:val="center"/>
                                    <w:hideMark/>
                                  </w:tcPr>
                                  <w:p w14:paraId="400AD9FE" w14:textId="7B7F3EAC" w:rsidR="0051495E" w:rsidRPr="0051495E" w:rsidRDefault="0051495E" w:rsidP="0051495E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"https://imgssl.constantcontact.com/letters/images/1101116784221/S.gif" \* MERGEFORMATINET </w:instrText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6FF3A87E" wp14:editId="17AA4E01">
                                          <wp:extent cx="63500" cy="12700"/>
                                          <wp:effectExtent l="0" t="0" r="0" b="0"/>
                                          <wp:docPr id="20" name="Picture 20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20" name="Picture 20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3EF6D6D6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77B8B21D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AE8B5F2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51495E" w:rsidRPr="0051495E" w14:paraId="2A7EA9D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3C9BF32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3C98D40A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7B6E65"/>
                                  <w:sz w:val="21"/>
                                  <w:szCs w:val="21"/>
                                </w:rPr>
                              </w:pPr>
                              <w:r w:rsidRPr="0051495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84FA1"/>
                                  <w:sz w:val="36"/>
                                  <w:szCs w:val="36"/>
                                </w:rPr>
                                <w:t>Lutheran Disaster Response Around the Globe</w:t>
                              </w:r>
                            </w:p>
                            <w:p w14:paraId="4E0B5647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7B6E65"/>
                                  <w:sz w:val="21"/>
                                  <w:szCs w:val="21"/>
                                </w:rPr>
                              </w:pPr>
                            </w:p>
                            <w:p w14:paraId="23F9C90C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7B6E65"/>
                                  <w:sz w:val="21"/>
                                  <w:szCs w:val="21"/>
                                </w:rPr>
                              </w:pPr>
                              <w:r w:rsidRPr="0051495E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Lutherans are responding to disasters in the U.S. and around the world -- from the damage of Cyclone Freddy in Madagascar, Mozambique, and Malawi, to the tornado outbreaks across the southern U.S. three weeks ago. Learn more about what LDR is up to:</w:t>
                              </w:r>
                            </w:p>
                            <w:p w14:paraId="40A29060" w14:textId="77777777" w:rsidR="0051495E" w:rsidRPr="0051495E" w:rsidRDefault="0051495E" w:rsidP="0051495E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132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7B6E65"/>
                                  <w:sz w:val="21"/>
                                  <w:szCs w:val="21"/>
                                </w:rPr>
                              </w:pPr>
                              <w:hyperlink r:id="rId7" w:tgtFrame="_blank" w:history="1">
                                <w:r w:rsidRPr="0051495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u w:val="single"/>
                                  </w:rPr>
                                  <w:t>Situation Report: Cyclone Freddy</w:t>
                                </w:r>
                              </w:hyperlink>
                            </w:p>
                            <w:p w14:paraId="37898380" w14:textId="77777777" w:rsidR="0051495E" w:rsidRPr="0051495E" w:rsidRDefault="0051495E" w:rsidP="0051495E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132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7B6E65"/>
                                  <w:sz w:val="21"/>
                                  <w:szCs w:val="21"/>
                                </w:rPr>
                              </w:pPr>
                              <w:hyperlink r:id="rId8" w:tgtFrame="_blank" w:history="1">
                                <w:r w:rsidRPr="0051495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u w:val="single"/>
                                  </w:rPr>
                                  <w:t>Situation Report: March tornadoes in the Southern U.S.</w:t>
                                </w:r>
                              </w:hyperlink>
                            </w:p>
                            <w:p w14:paraId="31868A10" w14:textId="77777777" w:rsidR="0051495E" w:rsidRPr="0051495E" w:rsidRDefault="0051495E" w:rsidP="0051495E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132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7B6E65"/>
                                  <w:sz w:val="21"/>
                                  <w:szCs w:val="21"/>
                                </w:rPr>
                              </w:pPr>
                              <w:hyperlink r:id="rId9" w:tgtFrame="_blank" w:history="1">
                                <w:r w:rsidRPr="0051495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u w:val="single"/>
                                  </w:rPr>
                                  <w:t>Roma refugees from Ukraine face racism, discrimination</w:t>
                                </w:r>
                              </w:hyperlink>
                            </w:p>
                            <w:p w14:paraId="116B4302" w14:textId="77777777" w:rsidR="0051495E" w:rsidRPr="0051495E" w:rsidRDefault="0051495E" w:rsidP="0051495E"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1320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7B6E65"/>
                                  <w:sz w:val="21"/>
                                  <w:szCs w:val="21"/>
                                </w:rPr>
                              </w:pPr>
                              <w:hyperlink r:id="rId10" w:tgtFrame="_blank" w:history="1">
                                <w:r w:rsidRPr="0051495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u w:val="single"/>
                                  </w:rPr>
                                  <w:t xml:space="preserve">Situation Report: </w:t>
                                </w:r>
                                <w:proofErr w:type="spellStart"/>
                                <w:r w:rsidRPr="0051495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u w:val="single"/>
                                  </w:rPr>
                                  <w:t>Türkiye</w:t>
                                </w:r>
                                <w:proofErr w:type="spellEnd"/>
                                <w:r w:rsidRPr="0051495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u w:val="single"/>
                                  </w:rPr>
                                  <w:t xml:space="preserve"> and Syria Earthquake</w:t>
                                </w:r>
                              </w:hyperlink>
                            </w:p>
                            <w:p w14:paraId="5AF66A3C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7B6E65"/>
                                  <w:sz w:val="21"/>
                                  <w:szCs w:val="21"/>
                                </w:rPr>
                              </w:pPr>
                            </w:p>
                            <w:p w14:paraId="3A5656B7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7B6E65"/>
                                  <w:sz w:val="21"/>
                                  <w:szCs w:val="21"/>
                                </w:rPr>
                              </w:pPr>
                            </w:p>
                            <w:p w14:paraId="1D4978EF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7B6E65"/>
                                  <w:sz w:val="21"/>
                                  <w:szCs w:val="21"/>
                                </w:rPr>
                              </w:pPr>
                              <w:r w:rsidRPr="0051495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Be part of the response:</w:t>
                              </w:r>
                            </w:p>
                            <w:p w14:paraId="26B1231F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7B6E65"/>
                                  <w:sz w:val="21"/>
                                  <w:szCs w:val="21"/>
                                </w:rPr>
                              </w:pPr>
                              <w:r w:rsidRPr="0051495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Pray:</w:t>
                              </w:r>
                              <w:r w:rsidRPr="0051495E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Please pray for all people impacted by these disasters. May God’s healing presence give them peace and hope in their time of need.</w:t>
                              </w:r>
                            </w:p>
                            <w:p w14:paraId="749D1BDF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7B6E65"/>
                                  <w:sz w:val="21"/>
                                  <w:szCs w:val="21"/>
                                </w:rPr>
                              </w:pPr>
                              <w:r w:rsidRPr="0051495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Give: </w:t>
                              </w:r>
                              <w:r w:rsidRPr="0051495E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Lutheran Disaster Response </w:t>
                              </w:r>
                              <w:proofErr w:type="gramStart"/>
                              <w:r w:rsidRPr="0051495E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is able to</w:t>
                              </w:r>
                              <w:proofErr w:type="gramEnd"/>
                              <w:r w:rsidRPr="0051495E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 xml:space="preserve"> respond quickly and effectively to disasters around the globe thanks to your</w:t>
                              </w:r>
                            </w:p>
                            <w:p w14:paraId="4A434262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7B6E65"/>
                                  <w:sz w:val="21"/>
                                  <w:szCs w:val="21"/>
                                </w:rPr>
                              </w:pPr>
                              <w:r w:rsidRPr="0051495E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</w:t>
                              </w:r>
                              <w:hyperlink r:id="rId11" w:tgtFrame="_blank" w:history="1">
                                <w:r w:rsidRPr="0051495E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u w:val="single"/>
                                  </w:rPr>
                                  <w:t>gifts to Lutheran Disaster Response</w:t>
                                </w:r>
                              </w:hyperlink>
                              <w:r w:rsidRPr="0051495E">
                                <w:rPr>
                                  <w:rFonts w:ascii="Arial" w:eastAsia="Times New Roman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14:paraId="1156738F" w14:textId="77777777" w:rsidR="0051495E" w:rsidRPr="0051495E" w:rsidRDefault="0051495E" w:rsidP="0051495E">
                              <w:pPr>
                                <w:jc w:val="center"/>
                                <w:outlineLvl w:val="0"/>
                                <w:rPr>
                                  <w:rFonts w:ascii="Arial Black" w:eastAsia="Times New Roman" w:hAnsi="Arial Black" w:cs="Times New Roman"/>
                                  <w:b/>
                                  <w:bCs/>
                                  <w:color w:val="7D67A9"/>
                                  <w:kern w:val="36"/>
                                  <w:sz w:val="33"/>
                                  <w:szCs w:val="33"/>
                                </w:rPr>
                              </w:pPr>
                            </w:p>
                          </w:tc>
                        </w:tr>
                      </w:tbl>
                      <w:p w14:paraId="45CB7CC7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845BAB9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51495E" w:rsidRPr="0051495E" w14:paraId="7375C1E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08B5795B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81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51495E" w:rsidRPr="0051495E" w14:paraId="10978D8A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nil"/>
                                    </w:tcBorders>
                                    <w:shd w:val="clear" w:color="auto" w:fill="7D67A9"/>
                                    <w:vAlign w:val="center"/>
                                    <w:hideMark/>
                                  </w:tcPr>
                                  <w:p w14:paraId="06193875" w14:textId="2C6635F9" w:rsidR="0051495E" w:rsidRPr="0051495E" w:rsidRDefault="0051495E" w:rsidP="0051495E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"https://imgssl.constantcontact.com/letters/images/1101116784221/S.gif" \* MERGEFORMATINET </w:instrText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7193DB23" wp14:editId="75B7EF5A">
                                          <wp:extent cx="63500" cy="12700"/>
                                          <wp:effectExtent l="0" t="0" r="0" b="0"/>
                                          <wp:docPr id="19" name="Picture 19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9" name="Picture 19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211DA0FB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34FD4611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79BCE6D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51495E" w:rsidRPr="0051495E" w14:paraId="338188B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7F5B08E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00"/>
                                <w:gridCol w:w="300"/>
                              </w:tblGrid>
                              <w:tr w:rsidR="0051495E" w:rsidRPr="0051495E" w14:paraId="6A486AD0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F4ADE78" w14:textId="2B0D5D20" w:rsidR="0051495E" w:rsidRPr="0051495E" w:rsidRDefault="0051495E" w:rsidP="0051495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lastRenderedPageBreak/>
                                      <w:fldChar w:fldCharType="begin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"https://files.constantcontact.com/e657c74b001/6432c7b0-183a-4a1e-bc7f-f3260ee58ef4.jpg" \* MERGEFORMATINET </w:instrText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504AC72C" wp14:editId="44AFE5BD">
                                          <wp:extent cx="2540000" cy="1422400"/>
                                          <wp:effectExtent l="0" t="0" r="0" b="0"/>
                                          <wp:docPr id="18" name="Picture 18" descr="A person standing in front of a group of people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" name="Picture 18" descr="A person standing in front of a group of people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422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hideMark/>
                                  </w:tcPr>
                                  <w:p w14:paraId="7645AE9B" w14:textId="09CB3D76" w:rsidR="0051495E" w:rsidRPr="0051495E" w:rsidRDefault="0051495E" w:rsidP="0051495E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"https://imgssl.constantcontact.com/letters/images/sys/S.gif" \* MERGEFORMATINET </w:instrText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5FC7CDC1" wp14:editId="0F13E880">
                                          <wp:extent cx="190500" cy="12700"/>
                                          <wp:effectExtent l="0" t="0" r="0" b="0"/>
                                          <wp:docPr id="17" name="Picture 17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7" name="Picture 17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51495E" w:rsidRPr="0051495E" w14:paraId="551560CA" w14:textId="77777777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736AD2A" w14:textId="071B5E1E" w:rsidR="0051495E" w:rsidRPr="0051495E" w:rsidRDefault="0051495E" w:rsidP="0051495E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"https://imgssl.constantcontact.com/letters/images/sys/S.gif" \* MERGEFORMATINET </w:instrText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0F2D5F1A" wp14:editId="13FA5F01">
                                          <wp:extent cx="12700" cy="63500"/>
                                          <wp:effectExtent l="0" t="0" r="0" b="0"/>
                                          <wp:docPr id="16" name="Picture 16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6" name="Picture 16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00" cy="63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hideMark/>
                                  </w:tcPr>
                                  <w:p w14:paraId="079E0AEA" w14:textId="493ECAC5" w:rsidR="0051495E" w:rsidRPr="0051495E" w:rsidRDefault="0051495E" w:rsidP="0051495E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"https://imgssl.constantcontact.com/letters/images/sys/S.gif" \* MERGEFORMATINET </w:instrText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5AA610D5" wp14:editId="17D10879">
                                          <wp:extent cx="63500" cy="12700"/>
                                          <wp:effectExtent l="0" t="0" r="0" b="0"/>
                                          <wp:docPr id="15" name="Picture 15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5" name="Picture 15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302EFE8C" w14:textId="77777777" w:rsidR="0051495E" w:rsidRPr="0051495E" w:rsidRDefault="0051495E" w:rsidP="0051495E">
                              <w:pPr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D67A9"/>
                                </w:rPr>
                              </w:pPr>
                              <w:r w:rsidRPr="0051495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15FC3"/>
                                  <w:sz w:val="29"/>
                                  <w:szCs w:val="29"/>
                                </w:rPr>
                                <w:t>MOVIE NIGHT - "LUTHER"</w:t>
                              </w:r>
                            </w:p>
                            <w:p w14:paraId="15E8208C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</w:p>
                            <w:p w14:paraId="05354C9E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Arial" w:eastAsia="Times New Roman" w:hAnsi="Arial" w:cs="Arial"/>
                                  <w:color w:val="222222"/>
                                </w:rPr>
                                <w:t>The movie this month is "LUTHER" the movie from 2003. </w:t>
                              </w:r>
                              <w:r w:rsidRPr="0051495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222222"/>
                                  <w:sz w:val="21"/>
                                  <w:szCs w:val="21"/>
                                </w:rPr>
                                <w:t xml:space="preserve">It is rated PG-13 for violence, gore, </w:t>
                              </w:r>
                              <w:proofErr w:type="gramStart"/>
                              <w:r w:rsidRPr="0051495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222222"/>
                                  <w:sz w:val="21"/>
                                  <w:szCs w:val="21"/>
                                </w:rPr>
                                <w:t>sex</w:t>
                              </w:r>
                              <w:proofErr w:type="gramEnd"/>
                              <w:r w:rsidRPr="0051495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222222"/>
                                  <w:sz w:val="21"/>
                                  <w:szCs w:val="21"/>
                                </w:rPr>
                                <w:t xml:space="preserve"> and nudity. </w:t>
                              </w:r>
                              <w:r w:rsidRPr="0051495E">
                                <w:rPr>
                                  <w:rFonts w:ascii="Arial" w:eastAsia="Times New Roman" w:hAnsi="Arial" w:cs="Arial"/>
                                  <w:color w:val="222222"/>
                                </w:rPr>
                                <w:t>Doors open at 6:30pm, movie starts at 7pm. </w:t>
                              </w:r>
                            </w:p>
                            <w:p w14:paraId="68C8EDE3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</w:p>
                          </w:tc>
                        </w:tr>
                      </w:tbl>
                      <w:p w14:paraId="6271BE9D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705FEB6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81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51495E" w:rsidRPr="0051495E" w14:paraId="68837FA4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nil"/>
                                    </w:tcBorders>
                                    <w:shd w:val="clear" w:color="auto" w:fill="7D67A9"/>
                                    <w:vAlign w:val="center"/>
                                    <w:hideMark/>
                                  </w:tcPr>
                                  <w:p w14:paraId="40AA837F" w14:textId="222DBDC6" w:rsidR="0051495E" w:rsidRPr="0051495E" w:rsidRDefault="0051495E" w:rsidP="0051495E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"https://imgssl.constantcontact.com/letters/images/1101116784221/S.gif" \* MERGEFORMATINET </w:instrText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2FE0918C" wp14:editId="77696AA9">
                                          <wp:extent cx="63500" cy="12700"/>
                                          <wp:effectExtent l="0" t="0" r="0" b="0"/>
                                          <wp:docPr id="14" name="Picture 14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4" name="Picture 14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17C4B4FC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AD7CA88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B66AEFF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94"/>
                    <w:gridCol w:w="4450"/>
                  </w:tblGrid>
                  <w:tr w:rsidR="0051495E" w:rsidRPr="0051495E" w14:paraId="051F652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22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94"/>
                        </w:tblGrid>
                        <w:tr w:rsidR="0051495E" w:rsidRPr="0051495E" w14:paraId="0950BCD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7D54304B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58D23"/>
                                  <w:sz w:val="27"/>
                                  <w:szCs w:val="27"/>
                                </w:rPr>
                                <w:t>Spring Gardening!! </w:t>
                              </w:r>
                            </w:p>
                            <w:p w14:paraId="21CDAE46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258D23"/>
                                  <w:sz w:val="27"/>
                                  <w:szCs w:val="27"/>
                                </w:rPr>
                                <w:t>﻿</w:t>
                              </w:r>
                            </w:p>
                            <w:p w14:paraId="6AA3852D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Arial" w:eastAsia="Times New Roman" w:hAnsi="Arial" w:cs="Arial"/>
                                  <w:color w:val="222222"/>
                                </w:rPr>
                                <w:t xml:space="preserve">Looking for one time volunteers or regular gardeners to help with Spring </w:t>
                              </w:r>
                              <w:proofErr w:type="spellStart"/>
                              <w:r w:rsidRPr="0051495E">
                                <w:rPr>
                                  <w:rFonts w:ascii="Arial" w:eastAsia="Times New Roman" w:hAnsi="Arial" w:cs="Arial"/>
                                  <w:color w:val="222222"/>
                                </w:rPr>
                                <w:t>clean up</w:t>
                              </w:r>
                              <w:proofErr w:type="spellEnd"/>
                              <w:r w:rsidRPr="0051495E">
                                <w:rPr>
                                  <w:rFonts w:ascii="Arial" w:eastAsia="Times New Roman" w:hAnsi="Arial" w:cs="Arial"/>
                                  <w:color w:val="222222"/>
                                </w:rPr>
                                <w:t xml:space="preserve"> of Memorial </w:t>
                              </w:r>
                              <w:proofErr w:type="gramStart"/>
                              <w:r w:rsidRPr="0051495E">
                                <w:rPr>
                                  <w:rFonts w:ascii="Arial" w:eastAsia="Times New Roman" w:hAnsi="Arial" w:cs="Arial"/>
                                  <w:color w:val="222222"/>
                                </w:rPr>
                                <w:t>Garden .</w:t>
                              </w:r>
                              <w:proofErr w:type="gramEnd"/>
                              <w:r w:rsidRPr="0051495E">
                                <w:rPr>
                                  <w:rFonts w:ascii="Arial" w:eastAsia="Times New Roman" w:hAnsi="Arial" w:cs="Arial"/>
                                  <w:color w:val="222222"/>
                                </w:rPr>
                                <w:t xml:space="preserve"> Please contact Leslie Gallant if you are interested.  215-932-2456</w:t>
                              </w:r>
                            </w:p>
                            <w:p w14:paraId="1E38EFB5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</w:p>
                          </w:tc>
                        </w:tr>
                      </w:tbl>
                      <w:p w14:paraId="796A100C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8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50"/>
                        </w:tblGrid>
                        <w:tr w:rsidR="0051495E" w:rsidRPr="0051495E" w14:paraId="3146301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74F68B2D" w14:textId="450524B0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"https://files.constantcontact.com/e657c74b001/a5939569-f402-420d-8aeb-c23133bcb653.jpg" \* MERGEFORMATINET </w:instrText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553C7D5A" wp14:editId="14CAD975">
                                    <wp:extent cx="2540000" cy="1689100"/>
                                    <wp:effectExtent l="0" t="0" r="0" b="0"/>
                                    <wp:docPr id="13" name="Picture 13" descr="A group of purple flowers&#10;&#10;Description automatically generated with medium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Picture 13" descr="A group of purple flowers&#10;&#10;Description automatically generated with medium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40000" cy="168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6CAEB33F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0779CE6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51495E" w:rsidRPr="0051495E" w14:paraId="7DBFBB0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2E8295B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81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51495E" w:rsidRPr="0051495E" w14:paraId="2EB31C88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nil"/>
                                    </w:tcBorders>
                                    <w:shd w:val="clear" w:color="auto" w:fill="7D67A9"/>
                                    <w:vAlign w:val="center"/>
                                    <w:hideMark/>
                                  </w:tcPr>
                                  <w:p w14:paraId="27CAEB56" w14:textId="6B93960C" w:rsidR="0051495E" w:rsidRPr="0051495E" w:rsidRDefault="0051495E" w:rsidP="0051495E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"https://imgssl.constantcontact.com/letters/images/1101116784221/S.gif" \* MERGEFORMATINET </w:instrText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0CA1C934" wp14:editId="0733DC35">
                                          <wp:extent cx="63500" cy="12700"/>
                                          <wp:effectExtent l="0" t="0" r="0" b="0"/>
                                          <wp:docPr id="12" name="Picture 12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2" name="Picture 12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285A6287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62B6113A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F77F1E3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51495E" w:rsidRPr="0051495E" w14:paraId="61EB6B5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EDED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50"/>
                          <w:gridCol w:w="3994"/>
                        </w:tblGrid>
                        <w:tr w:rsidR="0051495E" w:rsidRPr="0051495E" w14:paraId="7EE4AFD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EDEDED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0"/>
                              </w:tblGrid>
                              <w:tr w:rsidR="0051495E" w:rsidRPr="0051495E" w14:paraId="1E2A03A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150" w:type="dxa"/>
                                    </w:tcMar>
                                    <w:hideMark/>
                                  </w:tcPr>
                                  <w:p w14:paraId="77875738" w14:textId="736A9E5A" w:rsidR="0051495E" w:rsidRPr="0051495E" w:rsidRDefault="0051495E" w:rsidP="0051495E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"https://files.constantcontact.com/e657c74b001/bd52c418-b620-4cde-bbca-0673ac7144cb.jpg" \* MERGEFORMATINET </w:instrText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35B08BC2" wp14:editId="35F78308">
                                          <wp:extent cx="2540000" cy="1066800"/>
                                          <wp:effectExtent l="0" t="0" r="0" b="0"/>
                                          <wp:docPr id="11" name="Picture 11" descr="A picture containing diagram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1" name="Picture 11" descr="A picture containing diagram&#10;&#10;Description automatically generate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40000" cy="1066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4CDB8891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860" w:type="dxa"/>
                              <w:shd w:val="clear" w:color="auto" w:fill="EDEDED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94"/>
                              </w:tblGrid>
                              <w:tr w:rsidR="0051495E" w:rsidRPr="0051495E" w14:paraId="11C8DEEB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1D130D87" w14:textId="77777777" w:rsidR="0051495E" w:rsidRPr="0051495E" w:rsidRDefault="0051495E" w:rsidP="0051495E">
                                    <w:pPr>
                                      <w:jc w:val="center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7D67A9"/>
                                        <w:sz w:val="30"/>
                                        <w:szCs w:val="30"/>
                                      </w:rPr>
                                    </w:pPr>
                                    <w:r w:rsidRPr="0051495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58D23"/>
                                        <w:sz w:val="30"/>
                                        <w:szCs w:val="30"/>
                                      </w:rPr>
                                      <w:t>SAVE THE DATE FOR</w:t>
                                    </w:r>
                                  </w:p>
                                  <w:p w14:paraId="7EFAA844" w14:textId="77777777" w:rsidR="0051495E" w:rsidRPr="0051495E" w:rsidRDefault="0051495E" w:rsidP="0051495E">
                                    <w:pPr>
                                      <w:rPr>
                                        <w:rFonts w:ascii="Verdana" w:eastAsia="Times New Roman" w:hAnsi="Verdana" w:cs="Times New Roman"/>
                                        <w:color w:val="7B6E65"/>
                                      </w:rPr>
                                    </w:pPr>
                                  </w:p>
                                  <w:p w14:paraId="711629B1" w14:textId="77777777" w:rsidR="0051495E" w:rsidRPr="0051495E" w:rsidRDefault="0051495E" w:rsidP="0051495E">
                                    <w:pPr>
                                      <w:rPr>
                                        <w:rFonts w:ascii="Verdana" w:eastAsia="Times New Roman" w:hAnsi="Verdana" w:cs="Times New Roman"/>
                                        <w:color w:val="7B6E65"/>
                                      </w:rPr>
                                    </w:pPr>
                                    <w:r w:rsidRPr="0051495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E94C3A"/>
                                      </w:rPr>
                                      <w:t>FUN IN THE SUN!!</w:t>
                                    </w:r>
                                  </w:p>
                                  <w:p w14:paraId="7A4A6834" w14:textId="77777777" w:rsidR="0051495E" w:rsidRPr="0051495E" w:rsidRDefault="0051495E" w:rsidP="0051495E">
                                    <w:pPr>
                                      <w:rPr>
                                        <w:rFonts w:ascii="Verdana" w:eastAsia="Times New Roman" w:hAnsi="Verdana" w:cs="Times New Roman"/>
                                        <w:color w:val="7B6E65"/>
                                      </w:rPr>
                                    </w:pPr>
                                  </w:p>
                                  <w:p w14:paraId="138C8B4E" w14:textId="77777777" w:rsidR="0051495E" w:rsidRPr="0051495E" w:rsidRDefault="0051495E" w:rsidP="0051495E">
                                    <w:pPr>
                                      <w:rPr>
                                        <w:rFonts w:ascii="Verdana" w:eastAsia="Times New Roman" w:hAnsi="Verdana" w:cs="Times New Roman"/>
                                        <w:color w:val="7B6E65"/>
                                      </w:rPr>
                                    </w:pPr>
                                    <w:r w:rsidRPr="0051495E">
                                      <w:rPr>
                                        <w:rFonts w:ascii="Verdana" w:eastAsia="Times New Roman" w:hAnsi="Verdana" w:cs="Times New Roman"/>
                                        <w:color w:val="7B6E65"/>
                                      </w:rPr>
                                      <w:t>"</w:t>
                                    </w:r>
                                    <w:r w:rsidRPr="0051495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</w:rPr>
                                      <w:t>Fun in the Sun" is scheduled for Saturday, June 24th. Be sure to mark your calendar and join us for this fun day of community outreach!</w:t>
                                    </w:r>
                                  </w:p>
                                </w:tc>
                              </w:tr>
                            </w:tbl>
                            <w:p w14:paraId="621C9DF5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63BDF1F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F81186F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51495E" w:rsidRPr="0051495E" w14:paraId="23CA86E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062B0B85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81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51495E" w:rsidRPr="0051495E" w14:paraId="4639D878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nil"/>
                                    </w:tcBorders>
                                    <w:shd w:val="clear" w:color="auto" w:fill="7D67A9"/>
                                    <w:vAlign w:val="center"/>
                                    <w:hideMark/>
                                  </w:tcPr>
                                  <w:p w14:paraId="36932687" w14:textId="1E8424B1" w:rsidR="0051495E" w:rsidRPr="0051495E" w:rsidRDefault="0051495E" w:rsidP="0051495E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"https://imgssl.constantcontact.com/letters/images/1101116784221/S.gif" \* MERGEFORMATINET </w:instrText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50EE7056" wp14:editId="0DE17CF9">
                                          <wp:extent cx="63500" cy="12700"/>
                                          <wp:effectExtent l="0" t="0" r="0" b="0"/>
                                          <wp:docPr id="10" name="Picture 10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" name="Picture 10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34323BC0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3C65ADD5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BA6A43D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51495E" w:rsidRPr="0051495E" w14:paraId="345A3CC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p w14:paraId="23C231D2" w14:textId="6BFDFEC2" w:rsidR="0051495E" w:rsidRDefault="0051495E"/>
                      <w:p w14:paraId="0A233E88" w14:textId="0522AA2C" w:rsidR="0051495E" w:rsidRDefault="0051495E"/>
                      <w:p w14:paraId="1DE70765" w14:textId="43136404" w:rsidR="0051495E" w:rsidRDefault="0051495E"/>
                      <w:p w14:paraId="59F0BB61" w14:textId="77777777" w:rsidR="0051495E" w:rsidRDefault="0051495E"/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19F646F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74025EA8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180C8BC1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4DAC46A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51495E" w:rsidRPr="0051495E" w14:paraId="18F280C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1DDE7E1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81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51495E" w:rsidRPr="0051495E" w14:paraId="3F6D0E44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nil"/>
                                    </w:tcBorders>
                                    <w:shd w:val="clear" w:color="auto" w:fill="7D67A9"/>
                                    <w:vAlign w:val="center"/>
                                    <w:hideMark/>
                                  </w:tcPr>
                                  <w:p w14:paraId="57ADBE5E" w14:textId="4362AE78" w:rsidR="0051495E" w:rsidRPr="0051495E" w:rsidRDefault="0051495E" w:rsidP="0051495E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"https://imgssl.constantcontact.com/letters/images/1101116784221/S.gif" \* MERGEFORMATINET </w:instrText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66586B6E" wp14:editId="633A01C4">
                                          <wp:extent cx="63500" cy="12700"/>
                                          <wp:effectExtent l="0" t="0" r="0" b="0"/>
                                          <wp:docPr id="9" name="Picture 9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9" name="Picture 9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55C912AE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7B98333C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A4429FE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51495E" w:rsidRPr="0051495E" w14:paraId="27AEA4A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44"/>
                        </w:tblGrid>
                        <w:tr w:rsidR="0051495E" w:rsidRPr="0051495E" w14:paraId="4812730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CCCCCC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50"/>
                                <w:gridCol w:w="3934"/>
                              </w:tblGrid>
                              <w:tr w:rsidR="0051495E" w:rsidRPr="0051495E" w14:paraId="68A055F5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16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50"/>
                                    </w:tblGrid>
                                    <w:tr w:rsidR="0051495E" w:rsidRPr="0051495E" w14:paraId="1F66B323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140BAFDF" w14:textId="485F3FDF" w:rsidR="0051495E" w:rsidRPr="0051495E" w:rsidRDefault="0051495E" w:rsidP="0051495E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51495E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lastRenderedPageBreak/>
                                            <w:fldChar w:fldCharType="begin"/>
                                          </w:r>
                                          <w:r w:rsidRPr="0051495E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instrText xml:space="preserve"> INCLUDEPICTURE "https://files.constantcontact.com/e657c74b001/fd27ed01-b856-42c4-b8e4-54537b3a0cc0.png" \* MERGEFORMATINET </w:instrText>
                                          </w:r>
                                          <w:r w:rsidRPr="0051495E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fldChar w:fldCharType="separate"/>
                                          </w:r>
                                          <w:r w:rsidRPr="0051495E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91E5325" wp14:editId="2C1F507B">
                                                <wp:extent cx="2540000" cy="622300"/>
                                                <wp:effectExtent l="0" t="0" r="0" b="0"/>
                                                <wp:docPr id="8" name="Picture 8" descr="A picture containing icon&#10;&#10;Description automatically generated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8" name="Picture 8" descr="A picture containing icon&#10;&#10;Description automatically generated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40000" cy="6223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51495E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1F3173D" w14:textId="77777777" w:rsidR="0051495E" w:rsidRPr="0051495E" w:rsidRDefault="0051495E" w:rsidP="0051495E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450"/>
                                    </w:tblGrid>
                                    <w:tr w:rsidR="0051495E" w:rsidRPr="0051495E" w14:paraId="1C6E3F81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30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25CF4A9D" w14:textId="03180BA8" w:rsidR="0051495E" w:rsidRPr="0051495E" w:rsidRDefault="0051495E" w:rsidP="0051495E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  <w:r w:rsidRPr="0051495E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fldChar w:fldCharType="begin"/>
                                          </w:r>
                                          <w:r w:rsidRPr="0051495E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instrText xml:space="preserve"> INCLUDEPICTURE "https://files.constantcontact.com/e657c74b001/b3a67a6f-ec78-4c77-bf96-d9c3fa145973.jpg" \* MERGEFORMATINET </w:instrText>
                                          </w:r>
                                          <w:r w:rsidRPr="0051495E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fldChar w:fldCharType="separate"/>
                                          </w:r>
                                          <w:r w:rsidRPr="0051495E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B6899C4" wp14:editId="4B652A64">
                                                <wp:extent cx="2540000" cy="3213100"/>
                                                <wp:effectExtent l="0" t="0" r="0" b="0"/>
                                                <wp:docPr id="7" name="Picture 7" descr="A group of people stand around a table with food on it&#10;&#10;Description automatically generated with low confidenc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7" name="Picture 7" descr="A group of people stand around a table with food on it&#10;&#10;Description automatically generated with low confidenc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40000" cy="3213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51495E"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C8702DE" w14:textId="77777777" w:rsidR="0051495E" w:rsidRPr="0051495E" w:rsidRDefault="0051495E" w:rsidP="0051495E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24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4"/>
                                    </w:tblGrid>
                                    <w:tr w:rsidR="0051495E" w:rsidRPr="0051495E" w14:paraId="190B9A14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14:paraId="7285D1AB" w14:textId="77777777" w:rsidR="0051495E" w:rsidRPr="0051495E" w:rsidRDefault="0051495E" w:rsidP="0051495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</w:rPr>
                                          </w:pPr>
                                          <w:r w:rsidRPr="0051495E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000000"/>
                                              <w:sz w:val="33"/>
                                              <w:szCs w:val="33"/>
                                            </w:rPr>
                                            <w:t>Caring for Friends</w:t>
                                          </w:r>
                                        </w:p>
                                        <w:p w14:paraId="12C970DB" w14:textId="77777777" w:rsidR="0051495E" w:rsidRPr="0051495E" w:rsidRDefault="0051495E" w:rsidP="0051495E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</w:rPr>
                                          </w:pPr>
                                          <w:r w:rsidRPr="0051495E"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color w:val="000000"/>
                                              <w:sz w:val="33"/>
                                              <w:szCs w:val="33"/>
                                            </w:rPr>
                                            <w:t>Snack Bags</w:t>
                                          </w:r>
                                        </w:p>
                                        <w:p w14:paraId="54FB2C0B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</w:rPr>
                                          </w:pPr>
                                        </w:p>
                                        <w:p w14:paraId="42D57B76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1495E"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  <w:t xml:space="preserve">Caring for Friends provides food and friendship to homebound seniors, veterans, homeless </w:t>
                                          </w:r>
                                          <w:proofErr w:type="gramStart"/>
                                          <w:r w:rsidRPr="0051495E"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  <w:t>persons</w:t>
                                          </w:r>
                                          <w:proofErr w:type="gramEnd"/>
                                          <w:r w:rsidRPr="0051495E"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  <w:t xml:space="preserve"> and families with children in need. They provide ready-to-heat meals, caring visits and</w:t>
                                          </w:r>
                                        </w:p>
                                        <w:p w14:paraId="12EE3310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1495E"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  <w:t>cards, and fresh/pantry staple food items that support hunger relief in the five counties of Greater Philadelphia. They need about 4,000 snack bags a day to serve hungry children and adults in between meals and for breakfast.</w:t>
                                          </w:r>
                                        </w:p>
                                        <w:p w14:paraId="5729B471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14:paraId="75FC45C3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1495E"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  <w:t>We will be assembling Snack bags on May 21. A Thrivent Action team grant has been applied for. Your help is greatly appreciated!</w:t>
                                          </w:r>
                                        </w:p>
                                        <w:p w14:paraId="6A0D4D90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14:paraId="1B6573BE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1495E"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  <w:t>Caring for Friends is no longer requesting oatmeal, instant coffee/tea/hot chocolate packs as</w:t>
                                          </w:r>
                                        </w:p>
                                        <w:p w14:paraId="1E15FF1E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1495E"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  <w:t>they are transitioning to Snack Bags only.</w:t>
                                          </w:r>
                                        </w:p>
                                        <w:p w14:paraId="4CE8D320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14:paraId="1AF8596E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1495E"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  <w:t>Items needed: in bold if needed most</w:t>
                                          </w:r>
                                        </w:p>
                                        <w:p w14:paraId="448B8C87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1495E"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  <w:t>1 gallon plastic storage bags (zip loc)</w:t>
                                          </w:r>
                                        </w:p>
                                        <w:p w14:paraId="389B0065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1495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  <w:t>6.75 oz 100% juice boxes</w:t>
                                          </w:r>
                                        </w:p>
                                        <w:p w14:paraId="2D6AE501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1495E"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  <w:t>Cereal/granola/protein bars (Snack bags)</w:t>
                                          </w:r>
                                        </w:p>
                                        <w:p w14:paraId="78E027AF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1495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  <w:t>6 packs of peanut butter or cheese crackers</w:t>
                                          </w:r>
                                        </w:p>
                                        <w:p w14:paraId="4A5F59FD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1495E"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  <w:t xml:space="preserve">1 oz boxes of raisins or other dried fruit, or fruit/vegetable squeeze pouches (such as Motts or </w:t>
                                          </w:r>
                                          <w:proofErr w:type="spellStart"/>
                                          <w:r w:rsidRPr="0051495E"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  <w:t>GoGoSqueeze</w:t>
                                          </w:r>
                                          <w:proofErr w:type="spellEnd"/>
                                          <w:r w:rsidRPr="0051495E"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  <w:t>)</w:t>
                                          </w:r>
                                        </w:p>
                                        <w:p w14:paraId="470C0AAA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14:paraId="3401E7BC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1495E"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  <w:t>Or cash donations are also welcome.</w:t>
                                          </w:r>
                                        </w:p>
                                        <w:p w14:paraId="4823F82E" w14:textId="77777777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p w14:paraId="26F4D13B" w14:textId="03514E7C" w:rsidR="0051495E" w:rsidRPr="0051495E" w:rsidRDefault="0051495E" w:rsidP="0051495E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403F4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D22BC57" w14:textId="77777777" w:rsidR="0051495E" w:rsidRPr="0051495E" w:rsidRDefault="0051495E" w:rsidP="0051495E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A0E77AF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6D4AAF1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1EEC6D2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51495E" w:rsidRPr="0051495E" w14:paraId="07D1733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7997815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81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51495E" w:rsidRPr="0051495E" w14:paraId="09463264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nil"/>
                                    </w:tcBorders>
                                    <w:shd w:val="clear" w:color="auto" w:fill="7D67A9"/>
                                    <w:vAlign w:val="center"/>
                                    <w:hideMark/>
                                  </w:tcPr>
                                  <w:p w14:paraId="704E5CAC" w14:textId="78D92BBB" w:rsidR="0051495E" w:rsidRPr="0051495E" w:rsidRDefault="0051495E" w:rsidP="0051495E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lastRenderedPageBreak/>
                                      <w:fldChar w:fldCharType="begin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"https://imgssl.constantcontact.com/letters/images/1101116784221/S.gif" \* MERGEFORMATINET </w:instrText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06DFE08E" wp14:editId="5F3E6C9A">
                                          <wp:extent cx="63500" cy="12700"/>
                                          <wp:effectExtent l="0" t="0" r="0" b="0"/>
                                          <wp:docPr id="6" name="Picture 6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Picture 6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6507DC33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444AE21E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93CCD8F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31"/>
                    <w:gridCol w:w="2713"/>
                  </w:tblGrid>
                  <w:tr w:rsidR="0051495E" w:rsidRPr="0051495E" w14:paraId="4442B57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609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31"/>
                        </w:tblGrid>
                        <w:tr w:rsidR="0051495E" w:rsidRPr="0051495E" w14:paraId="0945DE4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14:paraId="7CA6A79C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284FA1"/>
                                  <w:sz w:val="27"/>
                                  <w:szCs w:val="27"/>
                                </w:rPr>
                                <w:t>WOMEN’S DEVOTIONAL ZOOM</w:t>
                              </w:r>
                            </w:p>
                            <w:p w14:paraId="20790283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  <w:t> </w:t>
                              </w:r>
                            </w:p>
                            <w:p w14:paraId="5D62125C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  <w:t>Do you identify as a woman? Are you interested in enriching both your spiritual life and your array of female friendships?</w:t>
                              </w:r>
                            </w:p>
                            <w:p w14:paraId="16674B29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  <w:t> </w:t>
                              </w:r>
                            </w:p>
                            <w:p w14:paraId="13BB216A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  <w:t>Please join us Saturday mornings at 9:30 for our Women's Devotional Zoom where we are currently discussing the book </w:t>
                              </w:r>
                              <w:r w:rsidRPr="0051495E">
                                <w:rPr>
                                  <w:rFonts w:ascii="Calibri" w:eastAsia="Times New Roman" w:hAnsi="Calibri" w:cs="Calibri"/>
                                  <w:i/>
                                  <w:iCs/>
                                  <w:color w:val="000000"/>
                                </w:rPr>
                                <w:t>Means of Grace</w:t>
                              </w:r>
                              <w:r w:rsidRPr="0051495E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  <w:t xml:space="preserve">, by Fleming Rutledge w/Laura </w:t>
                              </w:r>
                              <w:proofErr w:type="spellStart"/>
                              <w:r w:rsidRPr="0051495E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  <w:t>Bardolph</w:t>
                              </w:r>
                              <w:proofErr w:type="spellEnd"/>
                              <w:r w:rsidRPr="0051495E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  <w:t>, ed.</w:t>
                              </w:r>
                            </w:p>
                            <w:p w14:paraId="0CFD97DB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  <w:t> </w:t>
                              </w:r>
                            </w:p>
                            <w:p w14:paraId="77B776CF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  <w:t xml:space="preserve">You are </w:t>
                              </w:r>
                              <w:proofErr w:type="gramStart"/>
                              <w:r w:rsidRPr="0051495E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  <w:t>absolutely welcome</w:t>
                              </w:r>
                              <w:proofErr w:type="gramEnd"/>
                              <w:r w:rsidRPr="0051495E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  <w:t xml:space="preserve"> even if you are not reading the book.</w:t>
                              </w:r>
                            </w:p>
                            <w:p w14:paraId="5455E3A0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</w:p>
                            <w:p w14:paraId="7E0A57D9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We expect to be wrapping up with our present book soon. Our next material will be drawn from Gather Magazine, a publication which reflects many voices on a variety of topics in step with the Lutheran calendar. </w:t>
                              </w:r>
                              <w:hyperlink r:id="rId18" w:tgtFrame="_blank" w:history="1">
                                <w:r w:rsidRPr="0051495E">
                                  <w:rPr>
                                    <w:rFonts w:ascii="Arial" w:eastAsia="Times New Roman" w:hAnsi="Arial" w:cs="Arial"/>
                                    <w:color w:val="333333"/>
                                    <w:u w:val="single"/>
                                  </w:rPr>
                                  <w:t>https://www.gathermagazine.org/getgather/</w:t>
                                </w:r>
                              </w:hyperlink>
                            </w:p>
                            <w:p w14:paraId="6DD92128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</w:p>
                            <w:p w14:paraId="3DD9E927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There’s a new subscriber’s introductory rate of $9.95 per person, which includes both hard copy and online access. During registration, please choose Ascension Lutheran of Newtown for the purposes of this magazine subscription.</w:t>
                              </w:r>
                            </w:p>
                            <w:p w14:paraId="6BD24D1D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</w:p>
                            <w:p w14:paraId="7DE54A77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If you need any assistance with the subscription, please contact Anne Chmielewski at </w:t>
                              </w:r>
                              <w:hyperlink r:id="rId19" w:tgtFrame="_blank" w:history="1">
                                <w:r w:rsidRPr="0051495E">
                                  <w:rPr>
                                    <w:rFonts w:ascii="Arial" w:eastAsia="Times New Roman" w:hAnsi="Arial" w:cs="Arial"/>
                                    <w:color w:val="333333"/>
                                    <w:u w:val="single"/>
                                  </w:rPr>
                                  <w:t>d.r.ski@att.net</w:t>
                                </w:r>
                              </w:hyperlink>
                              <w:r w:rsidRPr="0051495E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.   </w:t>
                              </w:r>
                            </w:p>
                            <w:p w14:paraId="6066BE06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</w:p>
                            <w:p w14:paraId="6094E3B0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Arial" w:eastAsia="Times New Roman" w:hAnsi="Arial" w:cs="Arial"/>
                                  <w:color w:val="333333"/>
                                </w:rPr>
                                <w:t>As always, one need not feel obligated to buy the book or magazine. Join us! We will let you know the day’s topic &amp; scripture focus ahead of time by email. Your unique perspective is always most welcome &amp; encouraged! </w:t>
                              </w:r>
                            </w:p>
                            <w:p w14:paraId="4AEFCC46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</w:p>
                            <w:p w14:paraId="6C7C8480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Zoom Meeting</w:t>
                              </w:r>
                            </w:p>
                            <w:p w14:paraId="7FF411FD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hyperlink r:id="rId20" w:tgtFrame="_blank" w:history="1">
                                <w:r w:rsidRPr="0051495E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1"/>
                                    <w:szCs w:val="21"/>
                                    <w:u w:val="single"/>
                                  </w:rPr>
                                  <w:t>https://us02web.zoom.us/j/84850522590pwd=aFRnMEdxb3ZzUFNwdnZhRnFVdlJjQT09</w:t>
                                </w:r>
                              </w:hyperlink>
                            </w:p>
                            <w:p w14:paraId="516321E7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  <w:t> </w:t>
                              </w:r>
                            </w:p>
                            <w:p w14:paraId="631872A8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Calibri" w:eastAsia="Times New Roman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Meeting ID: 848 5052 2590     </w:t>
                              </w:r>
                            </w:p>
                            <w:p w14:paraId="3BF38BC5" w14:textId="77777777" w:rsidR="0051495E" w:rsidRPr="0051495E" w:rsidRDefault="0051495E" w:rsidP="0051495E">
                              <w:pPr>
                                <w:rPr>
                                  <w:rFonts w:ascii="Arial" w:eastAsia="Times New Roman" w:hAnsi="Arial" w:cs="Arial"/>
                                  <w:color w:val="403F42"/>
                                </w:rPr>
                              </w:pPr>
                              <w:r w:rsidRPr="0051495E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Passcode: 659592</w:t>
                              </w:r>
                            </w:p>
                          </w:tc>
                        </w:tr>
                      </w:tbl>
                      <w:p w14:paraId="586C4DB6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61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13"/>
                        </w:tblGrid>
                        <w:tr w:rsidR="0051495E" w:rsidRPr="0051495E" w14:paraId="436B333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4DEE20C0" w14:textId="348220B7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"https://files.constantcontact.com/e657c74b001/e86640bb-9309-46fd-9ac0-8195d8a120d8.jpg" \* MERGEFORMATINET </w:instrText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55B64DB9" wp14:editId="56C090DC">
                                    <wp:extent cx="1828800" cy="2819400"/>
                                    <wp:effectExtent l="0" t="0" r="0" b="0"/>
                                    <wp:docPr id="5" name="Picture 5" descr="Graphical user interface, calendar&#10;&#10;Description automatically generated with medium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Picture 5" descr="Graphical user interface, calendar&#10;&#10;Description automatically generated with medium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28800" cy="281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02990ADF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E38C018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51495E" w:rsidRPr="0051495E" w14:paraId="7738E52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0845B7C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W w:w="81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0"/>
                              </w:tblGrid>
                              <w:tr w:rsidR="0051495E" w:rsidRPr="0051495E" w14:paraId="73841087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nil"/>
                                    </w:tcBorders>
                                    <w:shd w:val="clear" w:color="auto" w:fill="7D67A9"/>
                                    <w:vAlign w:val="center"/>
                                    <w:hideMark/>
                                  </w:tcPr>
                                  <w:p w14:paraId="722E4117" w14:textId="6432238A" w:rsidR="0051495E" w:rsidRPr="0051495E" w:rsidRDefault="0051495E" w:rsidP="0051495E">
                                    <w:pPr>
                                      <w:spacing w:line="15" w:lineRule="atLeast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"https://imgssl.constantcontact.com/letters/images/1101116784221/S.gif" \* MERGEFORMATINET </w:instrText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4DD09D81" wp14:editId="1C903AF2">
                                          <wp:extent cx="63500" cy="12700"/>
                                          <wp:effectExtent l="0" t="0" r="0" b="0"/>
                                          <wp:docPr id="4" name="Picture 4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4" name="Picture 4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0" cy="12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51495E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2C7B10F1" w14:textId="77777777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75A933E6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CBB1674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51495E" w:rsidRPr="0051495E" w14:paraId="20E7B9C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498DE9C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10593689" w14:textId="77777777" w:rsidR="0051495E" w:rsidRPr="0051495E" w:rsidRDefault="0051495E" w:rsidP="0051495E">
                              <w:pPr>
                                <w:rPr>
                                  <w:rFonts w:ascii="Verdana" w:eastAsia="Times New Roman" w:hAnsi="Verdana" w:cs="Times New Roman"/>
                                  <w:color w:val="7B6E65"/>
                                  <w:sz w:val="21"/>
                                  <w:szCs w:val="21"/>
                                </w:rPr>
                              </w:pPr>
                              <w:r w:rsidRPr="0051495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258D23"/>
                                  <w:sz w:val="21"/>
                                  <w:szCs w:val="21"/>
                                </w:rPr>
                                <w:lastRenderedPageBreak/>
                                <w:t>Barbara Vaughn's 90th Birthday!</w:t>
                              </w:r>
                            </w:p>
                          </w:tc>
                        </w:tr>
                      </w:tbl>
                      <w:p w14:paraId="644F5AFA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7379EEA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53620C2D" w14:textId="70D65A9C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"https://files.constantcontact.com/e657c74b001/a5f0aabf-369b-4bfe-a256-aa00aeb59e67.jpg" \* MERGEFORMATINET </w:instrText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57373BE6" wp14:editId="74833108">
                                    <wp:extent cx="2540000" cy="3594100"/>
                                    <wp:effectExtent l="0" t="0" r="0" b="0"/>
                                    <wp:docPr id="3" name="Picture 3" descr="A group of people standing next to a cake&#10;&#10;Description automatically generated with medium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A group of people standing next to a cake&#10;&#10;Description automatically generated with medium confiden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40000" cy="3594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27C4F0AE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6DD55188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49521AA7" w14:textId="77777777" w:rsidR="0051495E" w:rsidRPr="0051495E" w:rsidRDefault="0051495E" w:rsidP="0051495E">
                              <w:pPr>
                                <w:rPr>
                                  <w:rFonts w:ascii="Verdana" w:eastAsia="Times New Roman" w:hAnsi="Verdana" w:cs="Times New Roman"/>
                                  <w:color w:val="7B6E65"/>
                                  <w:sz w:val="21"/>
                                  <w:szCs w:val="21"/>
                                </w:rPr>
                              </w:pPr>
                              <w:r w:rsidRPr="0051495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258D23"/>
                                  <w:sz w:val="21"/>
                                  <w:szCs w:val="21"/>
                                </w:rPr>
                                <w:t>CHILDREN'S MOVIE NIGHT AT ASCENSION</w:t>
                              </w:r>
                            </w:p>
                          </w:tc>
                        </w:tr>
                      </w:tbl>
                      <w:p w14:paraId="2BA5B895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44"/>
                        </w:tblGrid>
                        <w:tr w:rsidR="0051495E" w:rsidRPr="0051495E" w14:paraId="1216356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0FA6EE72" w14:textId="1ECDFB4F" w:rsidR="0051495E" w:rsidRPr="0051495E" w:rsidRDefault="0051495E" w:rsidP="0051495E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"https://files.constantcontact.com/e657c74b001/d7ae83a8-9540-4ab2-84f9-ff37f0db3d29.jpg" \* MERGEFORMATINET </w:instrText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7D01BED1" wp14:editId="5BF3B874">
                                    <wp:extent cx="2540000" cy="2743200"/>
                                    <wp:effectExtent l="0" t="0" r="0" b="0"/>
                                    <wp:docPr id="2" name="Picture 2" descr="A group of people posing for a phot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 descr="A group of people posing for a photo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40000" cy="274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51495E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790A72EC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4CECC73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4"/>
                  </w:tblGrid>
                  <w:tr w:rsidR="0051495E" w:rsidRPr="0051495E" w14:paraId="147F28A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700" w:type="dxa"/>
                        <w:hideMark/>
                      </w:tcPr>
                      <w:p w14:paraId="0DABD7B6" w14:textId="77777777" w:rsidR="0051495E" w:rsidRPr="0051495E" w:rsidRDefault="0051495E" w:rsidP="0051495E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D483A3B" w14:textId="77777777" w:rsidR="0051495E" w:rsidRPr="0051495E" w:rsidRDefault="0051495E" w:rsidP="0051495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1EB58FD" w14:textId="77777777" w:rsidR="0051495E" w:rsidRPr="0051495E" w:rsidRDefault="0051495E" w:rsidP="005149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C61A89" w14:textId="77777777" w:rsidR="0051495E" w:rsidRPr="0051495E" w:rsidRDefault="0051495E" w:rsidP="0051495E">
      <w:pPr>
        <w:rPr>
          <w:rFonts w:ascii="Times New Roman" w:eastAsia="Times New Roman" w:hAnsi="Times New Roman" w:cs="Times New Roman"/>
          <w:vanish/>
        </w:rPr>
      </w:pPr>
    </w:p>
    <w:p w14:paraId="58E9EDE6" w14:textId="77777777" w:rsidR="0051495E" w:rsidRDefault="0051495E"/>
    <w:sectPr w:rsidR="0051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4023F"/>
    <w:multiLevelType w:val="multilevel"/>
    <w:tmpl w:val="A5CA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5E"/>
    <w:rsid w:val="0051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22BC2"/>
  <w15:chartTrackingRefBased/>
  <w15:docId w15:val="{3CFC13F7-0045-9448-9867-8D73CFC5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9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149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9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149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49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1495E"/>
    <w:rPr>
      <w:color w:val="0000FF"/>
      <w:u w:val="single"/>
    </w:rPr>
  </w:style>
  <w:style w:type="character" w:customStyle="1" w:styleId="ql-cursor">
    <w:name w:val="ql-cursor"/>
    <w:basedOn w:val="DefaultParagraphFont"/>
    <w:rsid w:val="0051495E"/>
  </w:style>
  <w:style w:type="character" w:customStyle="1" w:styleId="footer-column">
    <w:name w:val="footer-column"/>
    <w:basedOn w:val="DefaultParagraphFont"/>
    <w:rsid w:val="0051495E"/>
  </w:style>
  <w:style w:type="character" w:customStyle="1" w:styleId="footer-mobile-hidden">
    <w:name w:val="footer-mobile-hidden"/>
    <w:basedOn w:val="DefaultParagraphFont"/>
    <w:rsid w:val="0051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GteyASIURtR6mlPlOo2K0uT_6XN43CCn1Y4_iVZVG0cs2JNimgHBedP68c2vYuFTfG5XPq9fJSeNolJ1YVyeackXLf_RuOcJzfwQjIEZQ5ljsc_3BYogUG3xynaomLRCxnIMip30vva33mnGsh8b2NJFg8j2YRed1vldk3vr-WHVWUycM8KnMGWBRtrKtIIIIZiUQSM3GC0IE4Qh1isafR6ajUxKKe1oisfY_d71coY5K2pduf1kLg==&amp;c=wuzX--kSl1_kbUTQhysS0imMsNtSZtM5S7pkb4hEcXWBPpxwsX_g6w==&amp;ch=XViiP2pkIZB7USKiM8c-fD1K_Curjatj8X2ejqisrjC-KoBkSBEHIg==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s://www.gathermagazine.org/getgathe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r20.rs6.net/tn.jsp?f=001GteyASIURtR6mlPlOo2K0uT_6XN43CCn1Y4_iVZVG0cs2JNimgHBedP68c2vYuFTQjkGAV7UIAAM1QQ4fJ8qkYw25KE0n0o1-zgpk0flvVoMKbK0_ZAFD4zepTm_qv1R_tq67l2hUM6EQXFjPAtCrEQxtvqdFdJ0iXCy_bjiQvxdBwioRvY66nX8CALSRq464IM-2h4OsE5f73Fo4CeSeA==&amp;c=wuzX--kSl1_kbUTQhysS0imMsNtSZtM5S7pkb4hEcXWBPpxwsX_g6w==&amp;ch=XViiP2pkIZB7USKiM8c-fD1K_Curjatj8X2ejqisrjC-KoBkSBEHIg==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r20.rs6.net/tn.jsp?f=001ypTLNJ3ZtazP2ap9a7VIAqjvWIWsS3Fxhzbud5FVdYTVh5Ih58gv4C3EuLIjZmKckAJ7HdERZAb2EQnL4HLhocQkdbSZsYYUf6bnWc8-6JuE-1z6tmUnZ14ZJQnAGPlGfbzQdhY8UDWuwRsdtl4--byHB2GWKlCWglfs79b7h4q3Ow41_euYjudAt3U-HLPXGu3WkRemo0HCWIbn_yBvaamDwz5CF9CN&amp;c=&amp;ch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r20.rs6.net/tn.jsp?f=001GteyASIURtR6mlPlOo2K0uT_6XN43CCn1Y4_iVZVG0cs2JNimgHBedP68c2vYuFTJYUbRhLHO-JbeSLowyYmzFvTBO9GipxjI8_xuTFnpSg_L0CZm4SMDqI2JrDJ5Tfqv8_aLjznoXJCqEE4dns7eStFc4BCHKRgbjicb4xGYRqS7tF1HsSLtDH7ASCCvsgPJZcHTmTpcRYQism7PAQCQVVZMjB4IRkKSf1LUoFXSEadlBx17CDTJXeSK4eQc2Tru0mWusA556s=&amp;c=wuzX--kSl1_kbUTQhysS0imMsNtSZtM5S7pkb4hEcXWBPpxwsX_g6w==&amp;ch=XViiP2pkIZB7USKiM8c-fD1K_Curjatj8X2ejqisrjC-KoBkSBEHIg==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10" Type="http://schemas.openxmlformats.org/officeDocument/2006/relationships/hyperlink" Target="https://r20.rs6.net/tn.jsp?f=001GteyASIURtR6mlPlOo2K0uT_6XN43CCn1Y4_iVZVG0cs2JNimgHBebNV2hP-UKLstqvXznN5gh3gabz1k3EqqMQ0jOI13ids7wtOwHcKC3tExsNUFUw4T9UCGxrR1WrDeW2bXTd3m9fcvjcMmqLn2eRNoXNMLxV0SsQ-LmKi-IjW72dgk6KWuXiE6wNRPQf-065xqdRKacOW82bGIAvrwLWuipuMx318Ne1zk9k2MMY=&amp;c=wuzX--kSl1_kbUTQhysS0imMsNtSZtM5S7pkb4hEcXWBPpxwsX_g6w==&amp;ch=XViiP2pkIZB7USKiM8c-fD1K_Curjatj8X2ejqisrjC-KoBkSBEHIg==" TargetMode="External"/><Relationship Id="rId19" Type="http://schemas.openxmlformats.org/officeDocument/2006/relationships/hyperlink" Target="mailto:d.r.ski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20.rs6.net/tn.jsp?f=001GteyASIURtR6mlPlOo2K0uT_6XN43CCn1Y4_iVZVG0cs2JNimgHBedP68c2vYuFTIUxbdWQyAgxt2eMtah80Pts94N4vSmrNr18Z6dvT7J-Ik-6_GF08g7EofhGpgZ1oYe8bhRlpyHhjkarTaqdlPLECH6stUlisr2l12jPmIMr6M4UZrPwALuvaSqTobrvVVNk_80nvWliNfu2dWsfoQBUyhKarYMZyB-n4PwcCmwR9MQp7Fgo1gg==&amp;c=wuzX--kSl1_kbUTQhysS0imMsNtSZtM5S7pkb4hEcXWBPpxwsX_g6w==&amp;ch=XViiP2pkIZB7USKiM8c-fD1K_Curjatj8X2ejqisrjC-KoBkSBEHIg==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Kraft</dc:creator>
  <cp:keywords/>
  <dc:description/>
  <cp:lastModifiedBy>Virginia Kraft</cp:lastModifiedBy>
  <cp:revision>1</cp:revision>
  <cp:lastPrinted>2023-05-04T15:05:00Z</cp:lastPrinted>
  <dcterms:created xsi:type="dcterms:W3CDTF">2023-05-04T15:02:00Z</dcterms:created>
  <dcterms:modified xsi:type="dcterms:W3CDTF">2023-05-04T15:06:00Z</dcterms:modified>
</cp:coreProperties>
</file>